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05FB" w14:textId="77777777" w:rsidR="0032558E" w:rsidRDefault="00E26E97">
      <w:pPr>
        <w:ind w:left="1" w:hanging="3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NORTH BAY LEAGUE,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4472BD7" wp14:editId="39699BBE">
            <wp:simplePos x="0" y="0"/>
            <wp:positionH relativeFrom="column">
              <wp:posOffset>5581015</wp:posOffset>
            </wp:positionH>
            <wp:positionV relativeFrom="paragraph">
              <wp:posOffset>-457199</wp:posOffset>
            </wp:positionV>
            <wp:extent cx="985520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3888A30" wp14:editId="482A15D3">
            <wp:simplePos x="0" y="0"/>
            <wp:positionH relativeFrom="column">
              <wp:posOffset>389890</wp:posOffset>
            </wp:positionH>
            <wp:positionV relativeFrom="paragraph">
              <wp:posOffset>-533399</wp:posOffset>
            </wp:positionV>
            <wp:extent cx="985520" cy="1257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19416F2" wp14:editId="79410CD7">
            <wp:simplePos x="0" y="0"/>
            <wp:positionH relativeFrom="column">
              <wp:posOffset>4976495</wp:posOffset>
            </wp:positionH>
            <wp:positionV relativeFrom="paragraph">
              <wp:posOffset>-744854</wp:posOffset>
            </wp:positionV>
            <wp:extent cx="895350" cy="114490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F968685" wp14:editId="5CB3843E">
            <wp:simplePos x="0" y="0"/>
            <wp:positionH relativeFrom="column">
              <wp:posOffset>1295400</wp:posOffset>
            </wp:positionH>
            <wp:positionV relativeFrom="paragraph">
              <wp:posOffset>-783589</wp:posOffset>
            </wp:positionV>
            <wp:extent cx="1052195" cy="134556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2306B" w14:textId="77777777" w:rsidR="0032558E" w:rsidRDefault="00E26E97">
      <w:pPr>
        <w:ind w:left="1" w:hanging="3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REDWOOD DIVISION</w:t>
      </w:r>
    </w:p>
    <w:p w14:paraId="5C786896" w14:textId="77777777" w:rsidR="0032558E" w:rsidRDefault="00E26E97">
      <w:pPr>
        <w:ind w:left="1" w:hanging="3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BOYS’ GOLF ALL-LEAGUE, 2021– 2022</w:t>
      </w:r>
    </w:p>
    <w:p w14:paraId="12513C1B" w14:textId="77777777" w:rsidR="0032558E" w:rsidRDefault="0032558E">
      <w:pPr>
        <w:ind w:left="0" w:hanging="2"/>
        <w:jc w:val="center"/>
        <w:rPr>
          <w:sz w:val="22"/>
          <w:szCs w:val="22"/>
        </w:rPr>
      </w:pPr>
    </w:p>
    <w:tbl>
      <w:tblPr>
        <w:tblStyle w:val="a"/>
        <w:tblW w:w="935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2057"/>
        <w:gridCol w:w="3740"/>
      </w:tblGrid>
      <w:tr w:rsidR="0032558E" w14:paraId="0A78EE42" w14:textId="77777777">
        <w:trPr>
          <w:trHeight w:val="350"/>
        </w:trPr>
        <w:tc>
          <w:tcPr>
            <w:tcW w:w="9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517B83B7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PLAYERS OF THE YEAR</w:t>
            </w:r>
          </w:p>
        </w:tc>
      </w:tr>
      <w:tr w:rsidR="0032558E" w14:paraId="2B4B1E0A" w14:textId="77777777">
        <w:tc>
          <w:tcPr>
            <w:tcW w:w="3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9073B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Kaden Thurston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7578C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66C07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Ukiah</w:t>
            </w:r>
          </w:p>
        </w:tc>
      </w:tr>
    </w:tbl>
    <w:p w14:paraId="7BCC22C5" w14:textId="77777777" w:rsidR="0032558E" w:rsidRDefault="0032558E">
      <w:pPr>
        <w:ind w:left="0" w:hanging="2"/>
        <w:jc w:val="center"/>
        <w:rPr>
          <w:sz w:val="22"/>
          <w:szCs w:val="22"/>
        </w:rPr>
      </w:pPr>
    </w:p>
    <w:tbl>
      <w:tblPr>
        <w:tblStyle w:val="a0"/>
        <w:tblW w:w="9350" w:type="dxa"/>
        <w:tblInd w:w="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244"/>
        <w:gridCol w:w="1122"/>
        <w:gridCol w:w="3740"/>
      </w:tblGrid>
      <w:tr w:rsidR="0032558E" w14:paraId="10FD4BD5" w14:textId="77777777">
        <w:tc>
          <w:tcPr>
            <w:tcW w:w="93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615EE829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TEAM </w:t>
            </w:r>
          </w:p>
        </w:tc>
      </w:tr>
      <w:tr w:rsidR="0032558E" w14:paraId="22BA46B1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6052E32C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66E2030C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079BCB10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7EC9E745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</w:tr>
      <w:tr w:rsidR="0032558E" w14:paraId="192F151B" w14:textId="77777777"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36BB42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BAAD57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Selvage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98BEB2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86F34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Rancho </w:t>
            </w:r>
            <w:proofErr w:type="spellStart"/>
            <w:r>
              <w:rPr>
                <w:sz w:val="22"/>
                <w:szCs w:val="22"/>
              </w:rPr>
              <w:t>Cotate</w:t>
            </w:r>
            <w:proofErr w:type="spellEnd"/>
          </w:p>
        </w:tc>
      </w:tr>
      <w:tr w:rsidR="0032558E" w14:paraId="5A95CBE8" w14:textId="77777777"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496B60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Hudson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A90F0E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ipp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B34302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1E830A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Vince</w:t>
            </w:r>
            <w:r>
              <w:rPr>
                <w:sz w:val="22"/>
                <w:szCs w:val="22"/>
              </w:rPr>
              <w:t>nt de Paul</w:t>
            </w:r>
          </w:p>
        </w:tc>
      </w:tr>
      <w:tr w:rsidR="0032558E" w14:paraId="7F12E6AD" w14:textId="77777777"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BC62BE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24D63C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3B9303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83C469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Rancho </w:t>
            </w:r>
            <w:proofErr w:type="spellStart"/>
            <w:r>
              <w:rPr>
                <w:sz w:val="22"/>
                <w:szCs w:val="22"/>
              </w:rPr>
              <w:t>Cotate</w:t>
            </w:r>
            <w:proofErr w:type="spellEnd"/>
          </w:p>
        </w:tc>
      </w:tr>
      <w:tr w:rsidR="0032558E" w14:paraId="67A86CAB" w14:textId="77777777"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888B1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Addison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09BEF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Keohn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AEB0E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839A6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Ukiah</w:t>
            </w:r>
          </w:p>
        </w:tc>
      </w:tr>
    </w:tbl>
    <w:p w14:paraId="435DD462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1"/>
        <w:tblW w:w="9350" w:type="dxa"/>
        <w:tblInd w:w="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244"/>
        <w:gridCol w:w="1122"/>
        <w:gridCol w:w="3740"/>
      </w:tblGrid>
      <w:tr w:rsidR="0032558E" w14:paraId="5DF4F8A1" w14:textId="77777777">
        <w:tc>
          <w:tcPr>
            <w:tcW w:w="93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01A97B89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 TEAM</w:t>
            </w:r>
          </w:p>
        </w:tc>
      </w:tr>
      <w:tr w:rsidR="0032558E" w14:paraId="303F3264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19F32BBB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20E171D0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03D7F9FB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14:paraId="0F9DB541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</w:tc>
      </w:tr>
      <w:tr w:rsidR="0032558E" w14:paraId="74E143EC" w14:textId="77777777"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37CED84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Owen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B0837E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Behrens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16EDD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1F6D1F5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Healdsburg</w:t>
            </w:r>
          </w:p>
        </w:tc>
      </w:tr>
      <w:tr w:rsidR="0032558E" w14:paraId="64CC09C1" w14:textId="77777777"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F79D1E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Harjot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2CFD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Singh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BC61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D4ABB4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Piner</w:t>
            </w:r>
            <w:proofErr w:type="spellEnd"/>
          </w:p>
        </w:tc>
      </w:tr>
      <w:tr w:rsidR="0032558E" w14:paraId="6409128B" w14:textId="77777777"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9F2A80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Baylor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2DDE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Barrett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6E6D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730EBD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Ukiah</w:t>
            </w:r>
          </w:p>
        </w:tc>
      </w:tr>
      <w:tr w:rsidR="0032558E" w14:paraId="7A1D4161" w14:textId="77777777"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194CF1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Jaden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A9895A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Gragg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070655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8AAD0B" w14:textId="77777777" w:rsidR="0032558E" w:rsidRDefault="00E26E9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Rancho </w:t>
            </w:r>
            <w:proofErr w:type="spellStart"/>
            <w:r>
              <w:rPr>
                <w:sz w:val="22"/>
                <w:szCs w:val="22"/>
              </w:rPr>
              <w:t>Cotate</w:t>
            </w:r>
            <w:proofErr w:type="spellEnd"/>
          </w:p>
        </w:tc>
      </w:tr>
    </w:tbl>
    <w:p w14:paraId="4F6223E4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0307D333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5E3DF82F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0A6706CF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2D7CF49D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2DC0F477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5E6F535E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6FDE2AB1" w14:textId="77777777" w:rsidR="0032558E" w:rsidRDefault="0032558E">
      <w:pPr>
        <w:ind w:left="0" w:hanging="2"/>
        <w:rPr>
          <w:rFonts w:ascii="Calibri" w:eastAsia="Calibri" w:hAnsi="Calibri" w:cs="Calibri"/>
          <w:color w:val="000000"/>
        </w:rPr>
      </w:pPr>
    </w:p>
    <w:p w14:paraId="3918B792" w14:textId="77777777" w:rsidR="0032558E" w:rsidRDefault="0032558E">
      <w:pPr>
        <w:ind w:left="0" w:hanging="2"/>
      </w:pPr>
    </w:p>
    <w:sectPr w:rsidR="0032558E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E"/>
    <w:rsid w:val="0032558E"/>
    <w:rsid w:val="00E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9DBA"/>
  <w15:docId w15:val="{E03CE0B2-9CD2-4D36-B86F-809CBA3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294323391msonormal">
    <w:name w:val="yiv3294323391msonormal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fKe9Xq9YBd/90WUT9uuUEIQGg==">AMUW2mXonAXXQ7IXunFJ5cX3ZHWSgBLvdwzudPQe5R5PYJcOndMO9bkZu9114mdV4yoHVE0oY1OKpbgrIIV2vnnu6MUEAmXTqnlVaUoiO/I24yf1d/1AdmE=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&amp; Jan Billing</dc:creator>
  <cp:lastModifiedBy>Haskins, Dean</cp:lastModifiedBy>
  <cp:revision>2</cp:revision>
  <dcterms:created xsi:type="dcterms:W3CDTF">2022-05-04T20:31:00Z</dcterms:created>
  <dcterms:modified xsi:type="dcterms:W3CDTF">2022-05-04T20:31:00Z</dcterms:modified>
</cp:coreProperties>
</file>